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Pr="002F6D82" w:rsidRDefault="002F6D82">
      <w:pPr>
        <w:rPr>
          <w:b/>
          <w:sz w:val="36"/>
          <w:szCs w:val="36"/>
          <w:lang/>
        </w:rPr>
      </w:pPr>
      <w:r w:rsidRPr="002F6D82">
        <w:rPr>
          <w:b/>
          <w:sz w:val="36"/>
          <w:szCs w:val="36"/>
          <w:lang/>
        </w:rPr>
        <w:t>Rezultati ispita OPQM2 jun 2019-06-28</w:t>
      </w:r>
    </w:p>
    <w:tbl>
      <w:tblPr>
        <w:tblW w:w="7381" w:type="dxa"/>
        <w:tblInd w:w="98" w:type="dxa"/>
        <w:tblLook w:val="04A0"/>
      </w:tblPr>
      <w:tblGrid>
        <w:gridCol w:w="960"/>
        <w:gridCol w:w="2520"/>
        <w:gridCol w:w="1066"/>
        <w:gridCol w:w="851"/>
        <w:gridCol w:w="992"/>
        <w:gridCol w:w="992"/>
      </w:tblGrid>
      <w:tr w:rsidR="002F6D82" w:rsidRPr="002F6D82" w:rsidTr="002F6D8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R.broj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Projektni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  <w:proofErr w:type="spellEnd"/>
          </w:p>
        </w:tc>
      </w:tr>
      <w:tr w:rsidR="002F6D82" w:rsidRPr="002F6D82" w:rsidTr="002F6D8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Kocić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Nikola 796/14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Lakić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Suzana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597/15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Lapčević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Stefan 808/15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Masal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786/15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Tamara 364/14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Novaković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Arsen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846/15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7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Rozgić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Sara 534/15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Savković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Simćević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842/15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812/15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813/15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Šinković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Kristina 838/14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Šmic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650/14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Trbović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741/15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2F6D82" w:rsidRPr="002F6D82" w:rsidTr="002F6D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Vanić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2F6D82">
              <w:rPr>
                <w:rFonts w:ascii="Arial" w:eastAsia="Times New Roman" w:hAnsi="Arial" w:cs="Arial"/>
                <w:sz w:val="20"/>
                <w:szCs w:val="20"/>
              </w:rPr>
              <w:t xml:space="preserve"> 810/15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D82">
              <w:rPr>
                <w:rFonts w:ascii="Arial" w:eastAsia="Times New Roman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82" w:rsidRPr="002F6D82" w:rsidRDefault="002F6D82" w:rsidP="002F6D82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2F6D8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</w:tbl>
    <w:p w:rsidR="002F6D82" w:rsidRDefault="002F6D82">
      <w:pPr>
        <w:rPr>
          <w:lang/>
        </w:rPr>
      </w:pPr>
    </w:p>
    <w:p w:rsidR="002F6D82" w:rsidRDefault="002F6D82" w:rsidP="002F6D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Studenti koji su položili, a nisu saglasni sa ocenom, neophodno je da dostave mailom informaciju o tome, jer će u protivnom ocena biti uneta u sistem.</w:t>
      </w:r>
    </w:p>
    <w:p w:rsidR="002F6D82" w:rsidRDefault="002F6D82" w:rsidP="002F6D82">
      <w:pPr>
        <w:pStyle w:val="ListParagraph"/>
        <w:numPr>
          <w:ilvl w:val="0"/>
          <w:numId w:val="1"/>
        </w:numPr>
        <w:rPr>
          <w:lang/>
        </w:rPr>
      </w:pPr>
      <w:r w:rsidRPr="002F6D82">
        <w:rPr>
          <w:lang/>
        </w:rPr>
        <w:t>Uvid u radove i upis ocene u utorak 2.7.2019. u 14h, sala C301.</w:t>
      </w:r>
      <w:r>
        <w:rPr>
          <w:lang/>
        </w:rPr>
        <w:t xml:space="preserve"> Obzirom na odnos poena prema uslovima za polaganje ispita i kriterijumima za ocene nisu očekivane izmene u ocenama.</w:t>
      </w:r>
    </w:p>
    <w:p w:rsidR="002F6D82" w:rsidRDefault="00EA5961" w:rsidP="002F6D82">
      <w:pPr>
        <w:pStyle w:val="ListParagraph"/>
        <w:numPr>
          <w:ilvl w:val="0"/>
          <w:numId w:val="1"/>
        </w:numPr>
        <w:rPr>
          <w:lang/>
        </w:rPr>
      </w:pPr>
      <w:r w:rsidRPr="00EA5961">
        <w:rPr>
          <w:b/>
          <w:i/>
          <w:lang/>
        </w:rPr>
        <w:t>Projektni rad prema pravilima nije moguće menjati, ali napravićemo ustupak za one kojima to može biti od značaja.</w:t>
      </w:r>
      <w:r>
        <w:rPr>
          <w:lang/>
        </w:rPr>
        <w:t xml:space="preserve"> </w:t>
      </w:r>
      <w:r w:rsidR="002F6D82">
        <w:rPr>
          <w:lang/>
        </w:rPr>
        <w:t>U slučaju izmene projektnog rada</w:t>
      </w:r>
      <w:r>
        <w:rPr>
          <w:lang/>
        </w:rPr>
        <w:t xml:space="preserve"> i njegovog ponovnog dostavljanja ocena se poništva i neophodno je ponovno polaganje ispita. Maksimalan iznos dopunskih poena sa izmenama u projektnom radu iznosi 10% od prvobitno osvojenog broja poena. Izmene je moguće izvršiti samo u jednoj iteraciji nakon što je rad predat i ocenjen.</w:t>
      </w:r>
    </w:p>
    <w:p w:rsidR="00EA5961" w:rsidRPr="00EA5961" w:rsidRDefault="00EA5961" w:rsidP="00EA5961">
      <w:pPr>
        <w:rPr>
          <w:lang/>
        </w:rPr>
      </w:pPr>
    </w:p>
    <w:p w:rsidR="00EA5961" w:rsidRPr="00EA5961" w:rsidRDefault="00EA5961" w:rsidP="00EA5961">
      <w:pPr>
        <w:rPr>
          <w:lang/>
        </w:rPr>
      </w:pPr>
      <w:r>
        <w:rPr>
          <w:lang/>
        </w:rPr>
        <w:t>28.6.2019.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prof. dr Nedeljko Živković</w:t>
      </w:r>
    </w:p>
    <w:p w:rsidR="002F6D82" w:rsidRPr="002F6D82" w:rsidRDefault="002F6D82">
      <w:pPr>
        <w:rPr>
          <w:lang/>
        </w:rPr>
      </w:pPr>
    </w:p>
    <w:sectPr w:rsidR="002F6D82" w:rsidRPr="002F6D82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B1E"/>
    <w:multiLevelType w:val="hybridMultilevel"/>
    <w:tmpl w:val="A0B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F6D82"/>
    <w:rsid w:val="002F6D82"/>
    <w:rsid w:val="005E755A"/>
    <w:rsid w:val="00751BD8"/>
    <w:rsid w:val="00E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1</cp:revision>
  <dcterms:created xsi:type="dcterms:W3CDTF">2019-06-28T08:12:00Z</dcterms:created>
  <dcterms:modified xsi:type="dcterms:W3CDTF">2019-06-28T08:26:00Z</dcterms:modified>
</cp:coreProperties>
</file>