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BD8" w:rsidRDefault="00122A8B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Резултати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испита</w:t>
      </w:r>
      <w:proofErr w:type="spellEnd"/>
      <w:r w:rsidR="002F6D82" w:rsidRPr="002F6D82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ОКПС</w:t>
      </w:r>
      <w:r w:rsidR="002F6D82" w:rsidRPr="002F6D82">
        <w:rPr>
          <w:b/>
          <w:sz w:val="36"/>
          <w:szCs w:val="36"/>
        </w:rPr>
        <w:t xml:space="preserve"> </w:t>
      </w:r>
      <w:r w:rsidR="007223DB">
        <w:rPr>
          <w:b/>
          <w:sz w:val="36"/>
          <w:szCs w:val="36"/>
          <w:lang/>
        </w:rPr>
        <w:t>окт</w:t>
      </w:r>
      <w:r>
        <w:rPr>
          <w:b/>
          <w:sz w:val="36"/>
          <w:szCs w:val="36"/>
        </w:rPr>
        <w:t xml:space="preserve"> 2019</w:t>
      </w:r>
    </w:p>
    <w:tbl>
      <w:tblPr>
        <w:tblW w:w="8100" w:type="dxa"/>
        <w:tblInd w:w="98" w:type="dxa"/>
        <w:tblLook w:val="04A0"/>
      </w:tblPr>
      <w:tblGrid>
        <w:gridCol w:w="2800"/>
        <w:gridCol w:w="1162"/>
        <w:gridCol w:w="1113"/>
        <w:gridCol w:w="620"/>
        <w:gridCol w:w="1300"/>
        <w:gridCol w:w="1340"/>
      </w:tblGrid>
      <w:tr w:rsidR="007223DB" w:rsidRPr="007223DB" w:rsidTr="007223DB">
        <w:trPr>
          <w:trHeight w:val="90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23DB" w:rsidRPr="007223DB" w:rsidRDefault="007223DB" w:rsidP="007223DB">
            <w:pPr>
              <w:spacing w:after="0"/>
              <w:jc w:val="left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 w:rsidRPr="007223DB"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  <w:t>ОКПС  2019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23DB" w:rsidRPr="007223DB" w:rsidRDefault="007223DB" w:rsidP="007223DB">
            <w:pPr>
              <w:spacing w:after="0"/>
              <w:jc w:val="left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 w:rsidRPr="007223DB"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223DB" w:rsidRPr="007223DB" w:rsidRDefault="007223DB" w:rsidP="007223DB">
            <w:pPr>
              <w:spacing w:after="0"/>
              <w:jc w:val="left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proofErr w:type="spellStart"/>
            <w:r w:rsidRPr="007223DB"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  <w:t>Бодова</w:t>
            </w:r>
            <w:proofErr w:type="spellEnd"/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noWrap/>
            <w:textDirection w:val="btLr"/>
            <w:vAlign w:val="bottom"/>
            <w:hideMark/>
          </w:tcPr>
          <w:p w:rsidR="007223DB" w:rsidRPr="007223DB" w:rsidRDefault="007223DB" w:rsidP="007223DB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proofErr w:type="spellStart"/>
            <w:r w:rsidRPr="007223DB"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  <w:t>Испит</w:t>
            </w:r>
            <w:proofErr w:type="spellEnd"/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223DB" w:rsidRPr="007223DB" w:rsidRDefault="007223DB" w:rsidP="007223DB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proofErr w:type="spellStart"/>
            <w:r w:rsidRPr="007223DB"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  <w:t>Укупно</w:t>
            </w:r>
            <w:proofErr w:type="spellEnd"/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223DB" w:rsidRPr="007223DB" w:rsidRDefault="007223DB" w:rsidP="007223DB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proofErr w:type="spellStart"/>
            <w:r w:rsidRPr="007223DB"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  <w:t>Oцена</w:t>
            </w:r>
            <w:proofErr w:type="spellEnd"/>
          </w:p>
        </w:tc>
      </w:tr>
      <w:tr w:rsidR="007223DB" w:rsidRPr="007223DB" w:rsidTr="007223DB">
        <w:trPr>
          <w:trHeight w:val="40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223DB" w:rsidRPr="007223DB" w:rsidRDefault="007223DB" w:rsidP="007223DB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223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Презиме</w:t>
            </w:r>
            <w:proofErr w:type="spellEnd"/>
            <w:r w:rsidRPr="007223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7223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име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223DB" w:rsidRPr="007223DB" w:rsidRDefault="007223DB" w:rsidP="007223DB">
            <w:pPr>
              <w:spacing w:after="0"/>
              <w:jc w:val="left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proofErr w:type="spellStart"/>
            <w:r w:rsidRPr="007223DB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223DB" w:rsidRPr="007223DB" w:rsidRDefault="007223DB" w:rsidP="007223DB">
            <w:pPr>
              <w:spacing w:after="0"/>
              <w:jc w:val="left"/>
              <w:rPr>
                <w:rFonts w:ascii="Calibri" w:eastAsia="Times New Roman" w:hAnsi="Calibri" w:cs="Arial"/>
                <w:sz w:val="24"/>
                <w:szCs w:val="24"/>
              </w:rPr>
            </w:pPr>
            <w:r w:rsidRPr="007223DB">
              <w:rPr>
                <w:rFonts w:ascii="Calibri" w:eastAsia="Times New Roman" w:hAnsi="Calibri" w:cs="Arial"/>
                <w:sz w:val="24"/>
                <w:szCs w:val="24"/>
              </w:rPr>
              <w:t> </w:t>
            </w: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3DB" w:rsidRPr="007223DB" w:rsidRDefault="007223DB" w:rsidP="007223DB">
            <w:pPr>
              <w:spacing w:after="0"/>
              <w:jc w:val="left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3DB" w:rsidRPr="007223DB" w:rsidRDefault="007223DB" w:rsidP="007223DB">
            <w:pPr>
              <w:spacing w:after="0"/>
              <w:jc w:val="left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3DB" w:rsidRPr="007223DB" w:rsidRDefault="007223DB" w:rsidP="007223DB">
            <w:pPr>
              <w:spacing w:after="0"/>
              <w:jc w:val="left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</w:p>
        </w:tc>
      </w:tr>
      <w:tr w:rsidR="007223DB" w:rsidRPr="007223DB" w:rsidTr="007223DB">
        <w:trPr>
          <w:trHeight w:val="342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3DB" w:rsidRPr="007223DB" w:rsidRDefault="007223DB" w:rsidP="007223D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223DB">
              <w:rPr>
                <w:rFonts w:ascii="Arial" w:eastAsia="Times New Roman" w:hAnsi="Arial" w:cs="Arial"/>
                <w:sz w:val="20"/>
                <w:szCs w:val="20"/>
              </w:rPr>
              <w:t>Антовић</w:t>
            </w:r>
            <w:proofErr w:type="spellEnd"/>
            <w:r w:rsidRPr="007223D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223DB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3DB" w:rsidRPr="007223DB" w:rsidRDefault="007223DB" w:rsidP="007223D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7223DB">
              <w:rPr>
                <w:rFonts w:ascii="Arial" w:eastAsia="Times New Roman" w:hAnsi="Arial" w:cs="Arial"/>
                <w:sz w:val="20"/>
                <w:szCs w:val="20"/>
              </w:rPr>
              <w:t>2013/0818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3DB" w:rsidRPr="007223DB" w:rsidRDefault="007223DB" w:rsidP="007223DB">
            <w:pPr>
              <w:spacing w:after="0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 w:rsidRPr="007223DB">
              <w:rPr>
                <w:rFonts w:ascii="Calibri" w:eastAsia="Times New Roman" w:hAnsi="Calibri" w:cs="Arial"/>
                <w:sz w:val="24"/>
                <w:szCs w:val="24"/>
              </w:rPr>
              <w:t>27,47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3DB" w:rsidRPr="007223DB" w:rsidRDefault="007223DB" w:rsidP="007223DB">
            <w:pPr>
              <w:spacing w:after="0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 w:rsidRPr="007223DB">
              <w:rPr>
                <w:rFonts w:ascii="Calibri" w:eastAsia="Times New Roman" w:hAnsi="Calibri" w:cs="Arial"/>
                <w:sz w:val="24"/>
                <w:szCs w:val="24"/>
              </w:rPr>
              <w:t>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3DB" w:rsidRPr="007223DB" w:rsidRDefault="007223DB" w:rsidP="007223DB">
            <w:pPr>
              <w:spacing w:after="0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 w:rsidRPr="007223DB">
              <w:rPr>
                <w:rFonts w:ascii="Calibri" w:eastAsia="Times New Roman" w:hAnsi="Calibri" w:cs="Arial"/>
                <w:sz w:val="24"/>
                <w:szCs w:val="24"/>
              </w:rPr>
              <w:t>58,97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3DB" w:rsidRPr="007223DB" w:rsidRDefault="007223DB" w:rsidP="007223DB">
            <w:pPr>
              <w:spacing w:after="0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 w:rsidRPr="007223DB">
              <w:rPr>
                <w:rFonts w:ascii="Calibri" w:eastAsia="Times New Roman" w:hAnsi="Calibri" w:cs="Arial"/>
                <w:sz w:val="24"/>
                <w:szCs w:val="24"/>
              </w:rPr>
              <w:t>5</w:t>
            </w:r>
          </w:p>
        </w:tc>
      </w:tr>
      <w:tr w:rsidR="007223DB" w:rsidRPr="007223DB" w:rsidTr="007223DB">
        <w:trPr>
          <w:trHeight w:val="342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3DB" w:rsidRPr="007223DB" w:rsidRDefault="007223DB" w:rsidP="007223D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223DB">
              <w:rPr>
                <w:rFonts w:ascii="Arial" w:eastAsia="Times New Roman" w:hAnsi="Arial" w:cs="Arial"/>
                <w:sz w:val="20"/>
                <w:szCs w:val="20"/>
              </w:rPr>
              <w:t>Арамбашић</w:t>
            </w:r>
            <w:proofErr w:type="spellEnd"/>
            <w:r w:rsidRPr="007223D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223DB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3DB" w:rsidRPr="007223DB" w:rsidRDefault="007223DB" w:rsidP="007223D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7223DB">
              <w:rPr>
                <w:rFonts w:ascii="Arial" w:eastAsia="Times New Roman" w:hAnsi="Arial" w:cs="Arial"/>
                <w:sz w:val="20"/>
                <w:szCs w:val="20"/>
              </w:rPr>
              <w:t>2015/0832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3DB" w:rsidRPr="007223DB" w:rsidRDefault="007223DB" w:rsidP="007223DB">
            <w:pPr>
              <w:spacing w:after="0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 w:rsidRPr="007223DB">
              <w:rPr>
                <w:rFonts w:ascii="Calibri" w:eastAsia="Times New Roman" w:hAnsi="Calibri" w:cs="Arial"/>
                <w:sz w:val="24"/>
                <w:szCs w:val="24"/>
              </w:rPr>
              <w:t>9,34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3DB" w:rsidRPr="007223DB" w:rsidRDefault="007223DB" w:rsidP="007223DB">
            <w:pPr>
              <w:spacing w:after="0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 w:rsidRPr="007223DB">
              <w:rPr>
                <w:rFonts w:ascii="Calibri" w:eastAsia="Times New Roman" w:hAnsi="Calibri" w:cs="Arial"/>
                <w:sz w:val="24"/>
                <w:szCs w:val="24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3DB" w:rsidRPr="007223DB" w:rsidRDefault="007223DB" w:rsidP="007223DB">
            <w:pPr>
              <w:spacing w:after="0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 w:rsidRPr="007223DB">
              <w:rPr>
                <w:rFonts w:ascii="Calibri" w:eastAsia="Times New Roman" w:hAnsi="Calibri" w:cs="Arial"/>
                <w:sz w:val="24"/>
                <w:szCs w:val="24"/>
              </w:rPr>
              <w:t>44,34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3DB" w:rsidRPr="007223DB" w:rsidRDefault="007223DB" w:rsidP="007223DB">
            <w:pPr>
              <w:spacing w:after="0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 w:rsidRPr="007223DB">
              <w:rPr>
                <w:rFonts w:ascii="Calibri" w:eastAsia="Times New Roman" w:hAnsi="Calibri" w:cs="Arial"/>
                <w:sz w:val="24"/>
                <w:szCs w:val="24"/>
              </w:rPr>
              <w:t>5</w:t>
            </w:r>
          </w:p>
        </w:tc>
      </w:tr>
      <w:tr w:rsidR="007223DB" w:rsidRPr="007223DB" w:rsidTr="007223DB">
        <w:trPr>
          <w:trHeight w:val="342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3DB" w:rsidRPr="007223DB" w:rsidRDefault="007223DB" w:rsidP="007223D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223DB">
              <w:rPr>
                <w:rFonts w:ascii="Arial" w:eastAsia="Times New Roman" w:hAnsi="Arial" w:cs="Arial"/>
                <w:sz w:val="20"/>
                <w:szCs w:val="20"/>
              </w:rPr>
              <w:t>Драгићевић</w:t>
            </w:r>
            <w:proofErr w:type="spellEnd"/>
            <w:r w:rsidRPr="007223D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223DB">
              <w:rPr>
                <w:rFonts w:ascii="Arial" w:eastAsia="Times New Roman" w:hAnsi="Arial" w:cs="Arial"/>
                <w:sz w:val="20"/>
                <w:szCs w:val="20"/>
              </w:rPr>
              <w:t>Сара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3DB" w:rsidRPr="007223DB" w:rsidRDefault="007223DB" w:rsidP="007223D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7223DB">
              <w:rPr>
                <w:rFonts w:ascii="Arial" w:eastAsia="Times New Roman" w:hAnsi="Arial" w:cs="Arial"/>
                <w:sz w:val="20"/>
                <w:szCs w:val="20"/>
              </w:rPr>
              <w:t>2015/0871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3DB" w:rsidRPr="007223DB" w:rsidRDefault="007223DB" w:rsidP="007223DB">
            <w:pPr>
              <w:spacing w:after="0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 w:rsidRPr="007223DB">
              <w:rPr>
                <w:rFonts w:ascii="Calibri" w:eastAsia="Times New Roman" w:hAnsi="Calibri" w:cs="Arial"/>
                <w:sz w:val="24"/>
                <w:szCs w:val="24"/>
              </w:rPr>
              <w:t>11,84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3DB" w:rsidRPr="007223DB" w:rsidRDefault="007223DB" w:rsidP="007223DB">
            <w:pPr>
              <w:spacing w:after="0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 w:rsidRPr="007223DB">
              <w:rPr>
                <w:rFonts w:ascii="Calibri" w:eastAsia="Times New Roman" w:hAnsi="Calibri" w:cs="Arial"/>
                <w:sz w:val="24"/>
                <w:szCs w:val="24"/>
              </w:rPr>
              <w:t>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3DB" w:rsidRPr="007223DB" w:rsidRDefault="007223DB" w:rsidP="007223DB">
            <w:pPr>
              <w:spacing w:after="0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 w:rsidRPr="007223DB">
              <w:rPr>
                <w:rFonts w:ascii="Calibri" w:eastAsia="Times New Roman" w:hAnsi="Calibri" w:cs="Arial"/>
                <w:sz w:val="24"/>
                <w:szCs w:val="24"/>
              </w:rPr>
              <w:t>45,44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3DB" w:rsidRPr="007223DB" w:rsidRDefault="007223DB" w:rsidP="007223DB">
            <w:pPr>
              <w:spacing w:after="0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 w:rsidRPr="007223DB">
              <w:rPr>
                <w:rFonts w:ascii="Calibri" w:eastAsia="Times New Roman" w:hAnsi="Calibri" w:cs="Arial"/>
                <w:sz w:val="24"/>
                <w:szCs w:val="24"/>
              </w:rPr>
              <w:t>5</w:t>
            </w:r>
          </w:p>
        </w:tc>
      </w:tr>
      <w:tr w:rsidR="007223DB" w:rsidRPr="007223DB" w:rsidTr="007223DB">
        <w:trPr>
          <w:trHeight w:val="342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223DB" w:rsidRPr="007223DB" w:rsidRDefault="007223DB" w:rsidP="007223D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223DB">
              <w:rPr>
                <w:rFonts w:ascii="Arial" w:eastAsia="Times New Roman" w:hAnsi="Arial" w:cs="Arial"/>
                <w:sz w:val="20"/>
                <w:szCs w:val="20"/>
              </w:rPr>
              <w:t>Игрутиновић</w:t>
            </w:r>
            <w:proofErr w:type="spellEnd"/>
            <w:r w:rsidRPr="007223D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223DB">
              <w:rPr>
                <w:rFonts w:ascii="Arial" w:eastAsia="Times New Roman" w:hAnsi="Arial" w:cs="Arial"/>
                <w:sz w:val="20"/>
                <w:szCs w:val="20"/>
              </w:rPr>
              <w:t>Стефан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223DB" w:rsidRPr="007223DB" w:rsidRDefault="007223DB" w:rsidP="007223D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7223DB">
              <w:rPr>
                <w:rFonts w:ascii="Arial" w:eastAsia="Times New Roman" w:hAnsi="Arial" w:cs="Arial"/>
                <w:sz w:val="20"/>
                <w:szCs w:val="20"/>
              </w:rPr>
              <w:t>2015/0789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7223DB" w:rsidRPr="007223DB" w:rsidRDefault="007223DB" w:rsidP="007223DB">
            <w:pPr>
              <w:spacing w:after="0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 w:rsidRPr="007223DB">
              <w:rPr>
                <w:rFonts w:ascii="Calibri" w:eastAsia="Times New Roman" w:hAnsi="Calibri" w:cs="Arial"/>
                <w:sz w:val="24"/>
                <w:szCs w:val="24"/>
              </w:rPr>
              <w:t>12,3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7223DB" w:rsidRPr="007223DB" w:rsidRDefault="007223DB" w:rsidP="007223DB">
            <w:pPr>
              <w:spacing w:after="0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 w:rsidRPr="007223DB">
              <w:rPr>
                <w:rFonts w:ascii="Calibri" w:eastAsia="Times New Roman" w:hAnsi="Calibri" w:cs="Arial"/>
                <w:sz w:val="24"/>
                <w:szCs w:val="24"/>
              </w:rPr>
              <w:t>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7223DB" w:rsidRPr="007223DB" w:rsidRDefault="007223DB" w:rsidP="007223DB">
            <w:pPr>
              <w:spacing w:after="0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 w:rsidRPr="007223DB">
              <w:rPr>
                <w:rFonts w:ascii="Calibri" w:eastAsia="Times New Roman" w:hAnsi="Calibri" w:cs="Arial"/>
                <w:sz w:val="24"/>
                <w:szCs w:val="24"/>
              </w:rPr>
              <w:t>51,5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7223DB" w:rsidRPr="007223DB" w:rsidRDefault="007223DB" w:rsidP="007223DB">
            <w:pPr>
              <w:spacing w:after="0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 w:rsidRPr="007223DB">
              <w:rPr>
                <w:rFonts w:ascii="Calibri" w:eastAsia="Times New Roman" w:hAnsi="Calibri" w:cs="Arial"/>
                <w:sz w:val="24"/>
                <w:szCs w:val="24"/>
              </w:rPr>
              <w:t>6</w:t>
            </w:r>
          </w:p>
        </w:tc>
      </w:tr>
      <w:tr w:rsidR="007223DB" w:rsidRPr="007223DB" w:rsidTr="007223DB">
        <w:trPr>
          <w:trHeight w:val="342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223DB" w:rsidRPr="007223DB" w:rsidRDefault="007223DB" w:rsidP="007223D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223DB">
              <w:rPr>
                <w:rFonts w:ascii="Arial" w:eastAsia="Times New Roman" w:hAnsi="Arial" w:cs="Arial"/>
                <w:sz w:val="20"/>
                <w:szCs w:val="20"/>
              </w:rPr>
              <w:t>Михаљевић</w:t>
            </w:r>
            <w:proofErr w:type="spellEnd"/>
            <w:r w:rsidRPr="007223D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223DB">
              <w:rPr>
                <w:rFonts w:ascii="Arial" w:eastAsia="Times New Roman" w:hAnsi="Arial" w:cs="Arial"/>
                <w:sz w:val="20"/>
                <w:szCs w:val="20"/>
              </w:rPr>
              <w:t>Миљана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223DB" w:rsidRPr="007223DB" w:rsidRDefault="007223DB" w:rsidP="007223D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7223DB">
              <w:rPr>
                <w:rFonts w:ascii="Arial" w:eastAsia="Times New Roman" w:hAnsi="Arial" w:cs="Arial"/>
                <w:sz w:val="20"/>
                <w:szCs w:val="20"/>
              </w:rPr>
              <w:t>2015/0854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7223DB" w:rsidRPr="007223DB" w:rsidRDefault="007223DB" w:rsidP="007223DB">
            <w:pPr>
              <w:spacing w:after="0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 w:rsidRPr="007223DB">
              <w:rPr>
                <w:rFonts w:ascii="Calibri" w:eastAsia="Times New Roman" w:hAnsi="Calibri" w:cs="Arial"/>
                <w:sz w:val="24"/>
                <w:szCs w:val="24"/>
              </w:rPr>
              <w:t>7,8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7223DB" w:rsidRPr="007223DB" w:rsidRDefault="007223DB" w:rsidP="007223DB">
            <w:pPr>
              <w:spacing w:after="0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 w:rsidRPr="007223DB">
              <w:rPr>
                <w:rFonts w:ascii="Calibri" w:eastAsia="Times New Roman" w:hAnsi="Calibri" w:cs="Arial"/>
                <w:sz w:val="24"/>
                <w:szCs w:val="24"/>
              </w:rPr>
              <w:t>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7223DB" w:rsidRPr="007223DB" w:rsidRDefault="007223DB" w:rsidP="007223DB">
            <w:pPr>
              <w:spacing w:after="0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 w:rsidRPr="007223DB">
              <w:rPr>
                <w:rFonts w:ascii="Calibri" w:eastAsia="Times New Roman" w:hAnsi="Calibri" w:cs="Arial"/>
                <w:sz w:val="24"/>
                <w:szCs w:val="24"/>
              </w:rPr>
              <w:t>67,3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7223DB" w:rsidRPr="007223DB" w:rsidRDefault="007223DB" w:rsidP="007223DB">
            <w:pPr>
              <w:spacing w:after="0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 w:rsidRPr="007223DB">
              <w:rPr>
                <w:rFonts w:ascii="Calibri" w:eastAsia="Times New Roman" w:hAnsi="Calibri" w:cs="Arial"/>
                <w:sz w:val="24"/>
                <w:szCs w:val="24"/>
              </w:rPr>
              <w:t>7</w:t>
            </w:r>
          </w:p>
        </w:tc>
      </w:tr>
      <w:tr w:rsidR="007223DB" w:rsidRPr="007223DB" w:rsidTr="007223DB">
        <w:trPr>
          <w:trHeight w:val="342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223DB" w:rsidRPr="007223DB" w:rsidRDefault="007223DB" w:rsidP="007223D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223DB">
              <w:rPr>
                <w:rFonts w:ascii="Arial" w:eastAsia="Times New Roman" w:hAnsi="Arial" w:cs="Arial"/>
                <w:sz w:val="20"/>
                <w:szCs w:val="20"/>
              </w:rPr>
              <w:t>Симић</w:t>
            </w:r>
            <w:proofErr w:type="spellEnd"/>
            <w:r w:rsidRPr="007223D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223DB">
              <w:rPr>
                <w:rFonts w:ascii="Arial" w:eastAsia="Times New Roman" w:hAnsi="Arial" w:cs="Arial"/>
                <w:sz w:val="20"/>
                <w:szCs w:val="20"/>
              </w:rPr>
              <w:t>Исидора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223DB" w:rsidRPr="007223DB" w:rsidRDefault="007223DB" w:rsidP="007223D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7223DB">
              <w:rPr>
                <w:rFonts w:ascii="Arial" w:eastAsia="Times New Roman" w:hAnsi="Arial" w:cs="Arial"/>
                <w:sz w:val="20"/>
                <w:szCs w:val="20"/>
              </w:rPr>
              <w:t>2015/0812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7223DB" w:rsidRPr="007223DB" w:rsidRDefault="007223DB" w:rsidP="007223DB">
            <w:pPr>
              <w:spacing w:after="0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 w:rsidRPr="007223DB">
              <w:rPr>
                <w:rFonts w:ascii="Calibri" w:eastAsia="Times New Roman" w:hAnsi="Calibri" w:cs="Arial"/>
                <w:sz w:val="24"/>
                <w:szCs w:val="24"/>
              </w:rPr>
              <w:t>12,2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7223DB" w:rsidRPr="007223DB" w:rsidRDefault="007223DB" w:rsidP="007223DB">
            <w:pPr>
              <w:spacing w:after="0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 w:rsidRPr="007223DB">
              <w:rPr>
                <w:rFonts w:ascii="Calibri" w:eastAsia="Times New Roman" w:hAnsi="Calibri" w:cs="Arial"/>
                <w:sz w:val="24"/>
                <w:szCs w:val="24"/>
              </w:rPr>
              <w:t>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7223DB" w:rsidRPr="007223DB" w:rsidRDefault="007223DB" w:rsidP="007223DB">
            <w:pPr>
              <w:spacing w:after="0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 w:rsidRPr="007223DB">
              <w:rPr>
                <w:rFonts w:ascii="Calibri" w:eastAsia="Times New Roman" w:hAnsi="Calibri" w:cs="Arial"/>
                <w:sz w:val="24"/>
                <w:szCs w:val="24"/>
              </w:rPr>
              <w:t>64,7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7223DB" w:rsidRPr="007223DB" w:rsidRDefault="007223DB" w:rsidP="007223DB">
            <w:pPr>
              <w:spacing w:after="0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 w:rsidRPr="007223DB">
              <w:rPr>
                <w:rFonts w:ascii="Calibri" w:eastAsia="Times New Roman" w:hAnsi="Calibri" w:cs="Arial"/>
                <w:sz w:val="24"/>
                <w:szCs w:val="24"/>
              </w:rPr>
              <w:t>7</w:t>
            </w:r>
          </w:p>
        </w:tc>
      </w:tr>
      <w:tr w:rsidR="007223DB" w:rsidRPr="007223DB" w:rsidTr="007223DB">
        <w:trPr>
          <w:trHeight w:val="342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223DB" w:rsidRPr="007223DB" w:rsidRDefault="007223DB" w:rsidP="007223D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223DB">
              <w:rPr>
                <w:rFonts w:ascii="Arial" w:eastAsia="Times New Roman" w:hAnsi="Arial" w:cs="Arial"/>
                <w:sz w:val="20"/>
                <w:szCs w:val="20"/>
              </w:rPr>
              <w:t>Станић</w:t>
            </w:r>
            <w:proofErr w:type="spellEnd"/>
            <w:r w:rsidRPr="007223D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223DB">
              <w:rPr>
                <w:rFonts w:ascii="Arial" w:eastAsia="Times New Roman" w:hAnsi="Arial" w:cs="Arial"/>
                <w:sz w:val="20"/>
                <w:szCs w:val="20"/>
              </w:rPr>
              <w:t>Александар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223DB" w:rsidRPr="007223DB" w:rsidRDefault="007223DB" w:rsidP="007223D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7223DB">
              <w:rPr>
                <w:rFonts w:ascii="Arial" w:eastAsia="Times New Roman" w:hAnsi="Arial" w:cs="Arial"/>
                <w:sz w:val="20"/>
                <w:szCs w:val="20"/>
              </w:rPr>
              <w:t>2015/0848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7223DB" w:rsidRPr="007223DB" w:rsidRDefault="007223DB" w:rsidP="007223DB">
            <w:pPr>
              <w:spacing w:after="0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 w:rsidRPr="007223DB">
              <w:rPr>
                <w:rFonts w:ascii="Calibri" w:eastAsia="Times New Roman" w:hAnsi="Calibri" w:cs="Arial"/>
                <w:sz w:val="24"/>
                <w:szCs w:val="24"/>
              </w:rPr>
              <w:t>12,4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7223DB" w:rsidRPr="007223DB" w:rsidRDefault="007223DB" w:rsidP="007223DB">
            <w:pPr>
              <w:spacing w:after="0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 w:rsidRPr="007223DB">
              <w:rPr>
                <w:rFonts w:ascii="Calibri" w:eastAsia="Times New Roman" w:hAnsi="Calibri" w:cs="Arial"/>
                <w:sz w:val="24"/>
                <w:szCs w:val="24"/>
              </w:rPr>
              <w:t>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7223DB" w:rsidRPr="007223DB" w:rsidRDefault="007223DB" w:rsidP="007223DB">
            <w:pPr>
              <w:spacing w:after="0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 w:rsidRPr="007223DB">
              <w:rPr>
                <w:rFonts w:ascii="Calibri" w:eastAsia="Times New Roman" w:hAnsi="Calibri" w:cs="Arial"/>
                <w:sz w:val="24"/>
                <w:szCs w:val="24"/>
              </w:rPr>
              <w:t>55,8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7223DB" w:rsidRPr="007223DB" w:rsidRDefault="007223DB" w:rsidP="007223DB">
            <w:pPr>
              <w:spacing w:after="0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 w:rsidRPr="007223DB">
              <w:rPr>
                <w:rFonts w:ascii="Calibri" w:eastAsia="Times New Roman" w:hAnsi="Calibri" w:cs="Arial"/>
                <w:sz w:val="24"/>
                <w:szCs w:val="24"/>
              </w:rPr>
              <w:t>6</w:t>
            </w:r>
          </w:p>
        </w:tc>
      </w:tr>
      <w:tr w:rsidR="007223DB" w:rsidRPr="007223DB" w:rsidTr="007223DB">
        <w:trPr>
          <w:trHeight w:val="342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223DB" w:rsidRPr="007223DB" w:rsidRDefault="007223DB" w:rsidP="007223D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223DB">
              <w:rPr>
                <w:rFonts w:ascii="Arial" w:eastAsia="Times New Roman" w:hAnsi="Arial" w:cs="Arial"/>
                <w:sz w:val="20"/>
                <w:szCs w:val="20"/>
              </w:rPr>
              <w:t>Станковић</w:t>
            </w:r>
            <w:proofErr w:type="spellEnd"/>
            <w:r w:rsidRPr="007223D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223DB">
              <w:rPr>
                <w:rFonts w:ascii="Arial" w:eastAsia="Times New Roman" w:hAnsi="Arial" w:cs="Arial"/>
                <w:sz w:val="20"/>
                <w:szCs w:val="20"/>
              </w:rPr>
              <w:t>Јулија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223DB" w:rsidRPr="007223DB" w:rsidRDefault="007223DB" w:rsidP="007223D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7223DB">
              <w:rPr>
                <w:rFonts w:ascii="Arial" w:eastAsia="Times New Roman" w:hAnsi="Arial" w:cs="Arial"/>
                <w:sz w:val="20"/>
                <w:szCs w:val="20"/>
              </w:rPr>
              <w:t>2015/0813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7223DB" w:rsidRPr="007223DB" w:rsidRDefault="007223DB" w:rsidP="007223DB">
            <w:pPr>
              <w:spacing w:after="0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 w:rsidRPr="007223DB">
              <w:rPr>
                <w:rFonts w:ascii="Calibri" w:eastAsia="Times New Roman" w:hAnsi="Calibri" w:cs="Arial"/>
                <w:sz w:val="24"/>
                <w:szCs w:val="24"/>
              </w:rPr>
              <w:t>10,3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7223DB" w:rsidRPr="007223DB" w:rsidRDefault="007223DB" w:rsidP="007223DB">
            <w:pPr>
              <w:spacing w:after="0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 w:rsidRPr="007223DB">
              <w:rPr>
                <w:rFonts w:ascii="Calibri" w:eastAsia="Times New Roman" w:hAnsi="Calibri" w:cs="Arial"/>
                <w:sz w:val="24"/>
                <w:szCs w:val="24"/>
              </w:rPr>
              <w:t>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7223DB" w:rsidRPr="007223DB" w:rsidRDefault="007223DB" w:rsidP="007223DB">
            <w:pPr>
              <w:spacing w:after="0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 w:rsidRPr="007223DB">
              <w:rPr>
                <w:rFonts w:ascii="Calibri" w:eastAsia="Times New Roman" w:hAnsi="Calibri" w:cs="Arial"/>
                <w:sz w:val="24"/>
                <w:szCs w:val="24"/>
              </w:rPr>
              <w:t>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7223DB" w:rsidRPr="007223DB" w:rsidRDefault="007223DB" w:rsidP="007223DB">
            <w:pPr>
              <w:spacing w:after="0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 w:rsidRPr="007223DB">
              <w:rPr>
                <w:rFonts w:ascii="Calibri" w:eastAsia="Times New Roman" w:hAnsi="Calibri" w:cs="Arial"/>
                <w:sz w:val="24"/>
                <w:szCs w:val="24"/>
              </w:rPr>
              <w:t>6</w:t>
            </w:r>
          </w:p>
        </w:tc>
      </w:tr>
      <w:tr w:rsidR="007223DB" w:rsidRPr="007223DB" w:rsidTr="007223DB">
        <w:trPr>
          <w:trHeight w:val="342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223DB" w:rsidRPr="007223DB" w:rsidRDefault="007223DB" w:rsidP="007223D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223DB">
              <w:rPr>
                <w:rFonts w:ascii="Arial" w:eastAsia="Times New Roman" w:hAnsi="Arial" w:cs="Arial"/>
                <w:sz w:val="20"/>
                <w:szCs w:val="20"/>
              </w:rPr>
              <w:t>Стојиљковић</w:t>
            </w:r>
            <w:proofErr w:type="spellEnd"/>
            <w:r w:rsidRPr="007223D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223DB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223DB" w:rsidRPr="007223DB" w:rsidRDefault="007223DB" w:rsidP="007223D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7223DB">
              <w:rPr>
                <w:rFonts w:ascii="Arial" w:eastAsia="Times New Roman" w:hAnsi="Arial" w:cs="Arial"/>
                <w:sz w:val="20"/>
                <w:szCs w:val="20"/>
              </w:rPr>
              <w:t>2015/0522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7223DB" w:rsidRPr="007223DB" w:rsidRDefault="007223DB" w:rsidP="007223DB">
            <w:pPr>
              <w:spacing w:after="0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 w:rsidRPr="007223DB">
              <w:rPr>
                <w:rFonts w:ascii="Calibri" w:eastAsia="Times New Roman" w:hAnsi="Calibri" w:cs="Arial"/>
                <w:sz w:val="24"/>
                <w:szCs w:val="24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7223DB" w:rsidRPr="007223DB" w:rsidRDefault="007223DB" w:rsidP="007223DB">
            <w:pPr>
              <w:spacing w:after="0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 w:rsidRPr="007223DB">
              <w:rPr>
                <w:rFonts w:ascii="Calibri" w:eastAsia="Times New Roman" w:hAnsi="Calibri" w:cs="Arial"/>
                <w:sz w:val="24"/>
                <w:szCs w:val="24"/>
              </w:rPr>
              <w:t>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7223DB" w:rsidRPr="007223DB" w:rsidRDefault="007223DB" w:rsidP="007223DB">
            <w:pPr>
              <w:spacing w:after="0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 w:rsidRPr="007223DB">
              <w:rPr>
                <w:rFonts w:ascii="Calibri" w:eastAsia="Times New Roman" w:hAnsi="Calibri" w:cs="Arial"/>
                <w:sz w:val="24"/>
                <w:szCs w:val="24"/>
              </w:rPr>
              <w:t>54,9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7223DB" w:rsidRPr="007223DB" w:rsidRDefault="007223DB" w:rsidP="007223DB">
            <w:pPr>
              <w:spacing w:after="0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 w:rsidRPr="007223DB">
              <w:rPr>
                <w:rFonts w:ascii="Calibri" w:eastAsia="Times New Roman" w:hAnsi="Calibri" w:cs="Arial"/>
                <w:sz w:val="24"/>
                <w:szCs w:val="24"/>
              </w:rPr>
              <w:t>6</w:t>
            </w:r>
          </w:p>
        </w:tc>
      </w:tr>
      <w:tr w:rsidR="007223DB" w:rsidRPr="007223DB" w:rsidTr="007223DB">
        <w:trPr>
          <w:trHeight w:val="342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3DB" w:rsidRPr="007223DB" w:rsidRDefault="007223DB" w:rsidP="007223D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223DB">
              <w:rPr>
                <w:rFonts w:ascii="Arial" w:eastAsia="Times New Roman" w:hAnsi="Arial" w:cs="Arial"/>
                <w:sz w:val="20"/>
                <w:szCs w:val="20"/>
              </w:rPr>
              <w:t>Томић</w:t>
            </w:r>
            <w:proofErr w:type="spellEnd"/>
            <w:r w:rsidRPr="007223D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223DB">
              <w:rPr>
                <w:rFonts w:ascii="Arial" w:eastAsia="Times New Roman" w:hAnsi="Arial" w:cs="Arial"/>
                <w:sz w:val="20"/>
                <w:szCs w:val="20"/>
              </w:rPr>
              <w:t>Кристина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3DB" w:rsidRPr="007223DB" w:rsidRDefault="007223DB" w:rsidP="007223D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7223DB">
              <w:rPr>
                <w:rFonts w:ascii="Arial" w:eastAsia="Times New Roman" w:hAnsi="Arial" w:cs="Arial"/>
                <w:sz w:val="20"/>
                <w:szCs w:val="20"/>
              </w:rPr>
              <w:t>2014/0731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3DB" w:rsidRPr="007223DB" w:rsidRDefault="007223DB" w:rsidP="007223DB">
            <w:pPr>
              <w:spacing w:after="0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 w:rsidRPr="007223DB">
              <w:rPr>
                <w:rFonts w:ascii="Calibri" w:eastAsia="Times New Roman" w:hAnsi="Calibri" w:cs="Arial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3DB" w:rsidRPr="007223DB" w:rsidRDefault="007223DB" w:rsidP="007223DB">
            <w:pPr>
              <w:spacing w:after="0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 w:rsidRPr="007223DB">
              <w:rPr>
                <w:rFonts w:ascii="Calibri" w:eastAsia="Times New Roman" w:hAnsi="Calibri" w:cs="Arial"/>
                <w:sz w:val="24"/>
                <w:szCs w:val="24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3DB" w:rsidRPr="007223DB" w:rsidRDefault="007223DB" w:rsidP="007223DB">
            <w:pPr>
              <w:spacing w:after="0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 w:rsidRPr="007223DB">
              <w:rPr>
                <w:rFonts w:ascii="Calibri" w:eastAsia="Times New Roman" w:hAnsi="Calibri" w:cs="Arial"/>
                <w:sz w:val="24"/>
                <w:szCs w:val="24"/>
              </w:rPr>
              <w:t>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3DB" w:rsidRPr="007223DB" w:rsidRDefault="007223DB" w:rsidP="007223DB">
            <w:pPr>
              <w:spacing w:after="0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 w:rsidRPr="007223DB">
              <w:rPr>
                <w:rFonts w:ascii="Calibri" w:eastAsia="Times New Roman" w:hAnsi="Calibri" w:cs="Arial"/>
                <w:sz w:val="24"/>
                <w:szCs w:val="24"/>
              </w:rPr>
              <w:t>5</w:t>
            </w:r>
          </w:p>
        </w:tc>
      </w:tr>
    </w:tbl>
    <w:p w:rsidR="00122A8B" w:rsidRDefault="00122A8B"/>
    <w:p w:rsidR="002F6D82" w:rsidRPr="00122A8B" w:rsidRDefault="00122A8B" w:rsidP="002F6D82">
      <w:pPr>
        <w:pStyle w:val="ListParagraph"/>
        <w:numPr>
          <w:ilvl w:val="0"/>
          <w:numId w:val="1"/>
        </w:numPr>
      </w:pPr>
      <w:proofErr w:type="spellStart"/>
      <w:r>
        <w:t>Увид</w:t>
      </w:r>
      <w:proofErr w:type="spellEnd"/>
      <w:r>
        <w:t xml:space="preserve"> у </w:t>
      </w:r>
      <w:proofErr w:type="spellStart"/>
      <w:r>
        <w:t>радове</w:t>
      </w:r>
      <w:proofErr w:type="spellEnd"/>
      <w:r>
        <w:t xml:space="preserve"> и </w:t>
      </w:r>
      <w:proofErr w:type="spellStart"/>
      <w:r>
        <w:t>упис</w:t>
      </w:r>
      <w:proofErr w:type="spellEnd"/>
      <w:r>
        <w:t xml:space="preserve"> </w:t>
      </w:r>
      <w:proofErr w:type="spellStart"/>
      <w:r>
        <w:t>оцена</w:t>
      </w:r>
      <w:proofErr w:type="spellEnd"/>
      <w:r>
        <w:t xml:space="preserve"> </w:t>
      </w:r>
      <w:r w:rsidR="007223DB">
        <w:rPr>
          <w:lang/>
        </w:rPr>
        <w:t>у термину уписа оцене 19.9. 9h</w:t>
      </w:r>
      <w:r>
        <w:t>.</w:t>
      </w:r>
    </w:p>
    <w:p w:rsidR="00EA5961" w:rsidRPr="00EA5961" w:rsidRDefault="00EA5961" w:rsidP="00EA5961"/>
    <w:p w:rsidR="00EA5961" w:rsidRPr="00761DEF" w:rsidRDefault="007223DB" w:rsidP="00EA5961">
      <w:r>
        <w:rPr>
          <w:lang/>
        </w:rPr>
        <w:t>16</w:t>
      </w:r>
      <w:r w:rsidR="00EA5961">
        <w:t>.</w:t>
      </w:r>
      <w:r w:rsidR="00761DEF">
        <w:t>0</w:t>
      </w:r>
      <w:r w:rsidR="008A022D">
        <w:t>9</w:t>
      </w:r>
      <w:r w:rsidR="00EA5961">
        <w:t>.2019.</w:t>
      </w:r>
      <w:r w:rsidR="00EA5961">
        <w:tab/>
      </w:r>
      <w:r w:rsidR="00EA5961">
        <w:tab/>
      </w:r>
      <w:r w:rsidR="00EA5961">
        <w:tab/>
      </w:r>
      <w:r w:rsidR="00EA5961">
        <w:tab/>
      </w:r>
      <w:r w:rsidR="00EA5961">
        <w:tab/>
      </w:r>
      <w:r w:rsidR="00EA5961">
        <w:tab/>
      </w:r>
      <w:r w:rsidR="00EA5961">
        <w:tab/>
      </w:r>
      <w:proofErr w:type="spellStart"/>
      <w:proofErr w:type="gramStart"/>
      <w:r w:rsidR="00761DEF">
        <w:t>проф</w:t>
      </w:r>
      <w:proofErr w:type="spellEnd"/>
      <w:proofErr w:type="gramEnd"/>
      <w:r w:rsidR="00761DEF">
        <w:t xml:space="preserve">. </w:t>
      </w:r>
      <w:proofErr w:type="spellStart"/>
      <w:r w:rsidR="00761DEF">
        <w:t>Др</w:t>
      </w:r>
      <w:proofErr w:type="spellEnd"/>
      <w:r w:rsidR="00761DEF">
        <w:t xml:space="preserve"> </w:t>
      </w:r>
      <w:proofErr w:type="spellStart"/>
      <w:r w:rsidR="00761DEF">
        <w:t>Недељко</w:t>
      </w:r>
      <w:proofErr w:type="spellEnd"/>
      <w:r w:rsidR="00761DEF">
        <w:t xml:space="preserve"> </w:t>
      </w:r>
      <w:proofErr w:type="spellStart"/>
      <w:r w:rsidR="00761DEF">
        <w:t>Живковић</w:t>
      </w:r>
      <w:proofErr w:type="spellEnd"/>
    </w:p>
    <w:p w:rsidR="002F6D82" w:rsidRDefault="002F6D82"/>
    <w:p w:rsidR="00AA4D0E" w:rsidRDefault="00AA4D0E"/>
    <w:p w:rsidR="00AA4D0E" w:rsidRDefault="00AA4D0E"/>
    <w:p w:rsidR="00AA4D0E" w:rsidRDefault="00AA4D0E"/>
    <w:p w:rsidR="00AA4D0E" w:rsidRDefault="00AA4D0E"/>
    <w:p w:rsidR="00AA4D0E" w:rsidRDefault="00AA4D0E"/>
    <w:p w:rsidR="00AA4D0E" w:rsidRDefault="00AA4D0E"/>
    <w:p w:rsidR="00AA4D0E" w:rsidRDefault="00AA4D0E"/>
    <w:p w:rsidR="00C1010C" w:rsidRPr="002F6D82" w:rsidRDefault="00C1010C" w:rsidP="00AA4D0E"/>
    <w:sectPr w:rsidR="00C1010C" w:rsidRPr="002F6D82" w:rsidSect="00761DEF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35B1E"/>
    <w:multiLevelType w:val="hybridMultilevel"/>
    <w:tmpl w:val="A0B49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20"/>
  <w:characterSpacingControl w:val="doNotCompress"/>
  <w:compat/>
  <w:rsids>
    <w:rsidRoot w:val="002F6D82"/>
    <w:rsid w:val="00096E23"/>
    <w:rsid w:val="000A54CE"/>
    <w:rsid w:val="00116B4F"/>
    <w:rsid w:val="00122A8B"/>
    <w:rsid w:val="002F6D82"/>
    <w:rsid w:val="00542A3E"/>
    <w:rsid w:val="005E755A"/>
    <w:rsid w:val="007223DB"/>
    <w:rsid w:val="00751BD8"/>
    <w:rsid w:val="00761DEF"/>
    <w:rsid w:val="008A022D"/>
    <w:rsid w:val="00AA4D0E"/>
    <w:rsid w:val="00B22012"/>
    <w:rsid w:val="00C1010C"/>
    <w:rsid w:val="00EA5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B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D8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1010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9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24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4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26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8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9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6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8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1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6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2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3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Zivkovic</dc:creator>
  <cp:lastModifiedBy>Zivkovic</cp:lastModifiedBy>
  <cp:revision>9</cp:revision>
  <cp:lastPrinted>2019-06-28T09:46:00Z</cp:lastPrinted>
  <dcterms:created xsi:type="dcterms:W3CDTF">2019-06-28T08:12:00Z</dcterms:created>
  <dcterms:modified xsi:type="dcterms:W3CDTF">2019-09-16T10:45:00Z</dcterms:modified>
</cp:coreProperties>
</file>